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A48C" w14:textId="7EEF9C51" w:rsidR="00405C10" w:rsidRDefault="00405C10" w:rsidP="000743A0">
      <w:pPr>
        <w:spacing w:after="0"/>
      </w:pPr>
    </w:p>
    <w:p w14:paraId="494CC177" w14:textId="20A6DDC1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3C9601B1" w14:textId="61CBAF34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5E0D37CE" w14:textId="5107E15A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365D2212" w14:textId="65397F24" w:rsidR="000743A0" w:rsidRPr="00AA6E6D" w:rsidRDefault="000743A0" w:rsidP="000743A0">
      <w:pPr>
        <w:spacing w:after="0"/>
        <w:ind w:left="5387"/>
        <w:rPr>
          <w:rFonts w:asciiTheme="majorHAnsi" w:hAnsiTheme="majorHAnsi" w:cstheme="majorHAnsi"/>
          <w:color w:val="000000" w:themeColor="text1"/>
        </w:rPr>
      </w:pPr>
      <w:r w:rsidRPr="00AA6E6D">
        <w:rPr>
          <w:rFonts w:asciiTheme="majorHAnsi" w:hAnsiTheme="majorHAnsi" w:cstheme="majorHAnsi"/>
          <w:color w:val="000000" w:themeColor="text1"/>
        </w:rPr>
        <w:t>Bourdaire Gallois</w:t>
      </w:r>
    </w:p>
    <w:p w14:paraId="0DE8473B" w14:textId="2AEEF328" w:rsidR="000743A0" w:rsidRPr="00AA6E6D" w:rsidRDefault="00C96B2F" w:rsidP="000743A0">
      <w:pPr>
        <w:spacing w:after="0"/>
        <w:ind w:left="5387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126 rue des vins</w:t>
      </w:r>
    </w:p>
    <w:p w14:paraId="32AFDE97" w14:textId="01A67CD5" w:rsidR="000743A0" w:rsidRDefault="000743A0" w:rsidP="00C96B2F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6B0FA648" w14:textId="3ACF59D9" w:rsidR="00C96B2F" w:rsidRPr="00AA6E6D" w:rsidRDefault="00C96B2F" w:rsidP="000743A0">
      <w:pPr>
        <w:spacing w:after="0"/>
        <w:ind w:left="5387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55000 </w:t>
      </w:r>
      <w:r w:rsidR="00DF6AEA">
        <w:rPr>
          <w:rFonts w:asciiTheme="majorHAnsi" w:hAnsiTheme="majorHAnsi" w:cstheme="majorHAnsi"/>
          <w:color w:val="000000" w:themeColor="text1"/>
        </w:rPr>
        <w:t>CHAMPAGNE</w:t>
      </w:r>
    </w:p>
    <w:p w14:paraId="7F19AA3B" w14:textId="59878D90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404EB6F6" w14:textId="26CDD98E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421FDC6D" w14:textId="423D4F17" w:rsidR="000743A0" w:rsidRPr="00AA6E6D" w:rsidRDefault="000743A0" w:rsidP="003F747C">
      <w:pPr>
        <w:tabs>
          <w:tab w:val="left" w:pos="5387"/>
        </w:tabs>
        <w:spacing w:after="0"/>
        <w:rPr>
          <w:rFonts w:asciiTheme="majorHAnsi" w:hAnsiTheme="majorHAnsi" w:cstheme="majorHAnsi"/>
          <w:color w:val="000000" w:themeColor="text1"/>
        </w:rPr>
      </w:pPr>
      <w:r w:rsidRPr="00AA6E6D">
        <w:rPr>
          <w:rFonts w:asciiTheme="majorHAnsi" w:hAnsiTheme="majorHAnsi" w:cstheme="majorHAnsi"/>
          <w:color w:val="000000" w:themeColor="text1"/>
        </w:rPr>
        <w:t>Objet :</w:t>
      </w:r>
      <w:r w:rsidR="003F747C">
        <w:rPr>
          <w:rFonts w:asciiTheme="majorHAnsi" w:hAnsiTheme="majorHAnsi" w:cstheme="majorHAnsi"/>
          <w:color w:val="000000" w:themeColor="text1"/>
        </w:rPr>
        <w:tab/>
      </w:r>
      <w:r w:rsidR="00C96B2F">
        <w:rPr>
          <w:rFonts w:asciiTheme="majorHAnsi" w:hAnsiTheme="majorHAnsi" w:cstheme="majorHAnsi"/>
          <w:color w:val="000000" w:themeColor="text1"/>
        </w:rPr>
        <w:t>Luxeuil les Bains</w:t>
      </w:r>
      <w:r w:rsidR="00B1268E">
        <w:rPr>
          <w:rFonts w:asciiTheme="majorHAnsi" w:hAnsiTheme="majorHAnsi" w:cstheme="majorHAnsi"/>
          <w:color w:val="000000" w:themeColor="text1"/>
        </w:rPr>
        <w:t>,</w:t>
      </w:r>
    </w:p>
    <w:p w14:paraId="2681C276" w14:textId="4DAE4AC1" w:rsidR="000743A0" w:rsidRPr="00AA6E6D" w:rsidRDefault="00A0177C" w:rsidP="00C96B2F">
      <w:pPr>
        <w:tabs>
          <w:tab w:val="left" w:pos="5387"/>
        </w:tabs>
        <w:spacing w:after="0"/>
        <w:rPr>
          <w:rFonts w:asciiTheme="majorHAnsi" w:hAnsiTheme="majorHAnsi" w:cstheme="majorHAnsi"/>
          <w:color w:val="000000" w:themeColor="text1"/>
          <w:sz w:val="23"/>
          <w:szCs w:val="23"/>
        </w:rPr>
      </w:pPr>
      <w:r>
        <w:rPr>
          <w:rFonts w:asciiTheme="majorHAnsi" w:hAnsiTheme="majorHAnsi" w:cstheme="majorHAnsi"/>
          <w:color w:val="000000" w:themeColor="text1"/>
          <w:sz w:val="23"/>
          <w:szCs w:val="23"/>
        </w:rPr>
        <w:t>Erreur sur commande</w:t>
      </w:r>
      <w:r w:rsidR="00C96B2F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="00C96B2F" w:rsidRPr="00AA6E6D">
        <w:rPr>
          <w:rFonts w:asciiTheme="majorHAnsi" w:hAnsiTheme="majorHAnsi" w:cstheme="majorHAnsi"/>
          <w:color w:val="000000" w:themeColor="text1"/>
        </w:rPr>
        <w:t>Le 27 avril 2022</w:t>
      </w:r>
    </w:p>
    <w:p w14:paraId="33DDF50A" w14:textId="5832AD37" w:rsidR="000743A0" w:rsidRPr="00AA6E6D" w:rsidRDefault="00172DA1" w:rsidP="000743A0">
      <w:pPr>
        <w:spacing w:after="0"/>
        <w:rPr>
          <w:rFonts w:asciiTheme="majorHAnsi" w:hAnsiTheme="majorHAnsi" w:cstheme="majorHAnsi"/>
          <w:color w:val="000000" w:themeColor="text1"/>
          <w:sz w:val="23"/>
          <w:szCs w:val="23"/>
        </w:rPr>
      </w:pPr>
      <w:r>
        <w:rPr>
          <w:rFonts w:asciiTheme="majorHAnsi" w:hAnsiTheme="majorHAnsi" w:cstheme="majorHAnsi"/>
          <w:color w:val="000000" w:themeColor="text1"/>
          <w:sz w:val="23"/>
          <w:szCs w:val="23"/>
        </w:rPr>
        <w:t>V</w:t>
      </w:r>
      <w:r w:rsidR="000743A0" w:rsidRPr="00AA6E6D">
        <w:rPr>
          <w:rFonts w:asciiTheme="majorHAnsi" w:hAnsiTheme="majorHAnsi" w:cstheme="majorHAnsi"/>
          <w:color w:val="000000" w:themeColor="text1"/>
          <w:sz w:val="23"/>
          <w:szCs w:val="23"/>
        </w:rPr>
        <w:t>os réf : CD-562-2022</w:t>
      </w:r>
    </w:p>
    <w:p w14:paraId="2F15B49F" w14:textId="53C78BA9" w:rsidR="000743A0" w:rsidRPr="00AA6E6D" w:rsidRDefault="00172DA1" w:rsidP="000743A0">
      <w:pPr>
        <w:spacing w:after="0"/>
        <w:rPr>
          <w:rFonts w:asciiTheme="majorHAnsi" w:hAnsiTheme="majorHAnsi" w:cstheme="majorHAnsi"/>
          <w:color w:val="000000" w:themeColor="text1"/>
          <w:sz w:val="23"/>
          <w:szCs w:val="23"/>
        </w:rPr>
      </w:pPr>
      <w:r>
        <w:rPr>
          <w:rFonts w:asciiTheme="majorHAnsi" w:hAnsiTheme="majorHAnsi" w:cstheme="majorHAnsi"/>
          <w:color w:val="000000" w:themeColor="text1"/>
          <w:sz w:val="23"/>
          <w:szCs w:val="23"/>
        </w:rPr>
        <w:t>N</w:t>
      </w:r>
      <w:r w:rsidR="000743A0" w:rsidRPr="00AA6E6D">
        <w:rPr>
          <w:rFonts w:asciiTheme="majorHAnsi" w:hAnsiTheme="majorHAnsi" w:cstheme="majorHAnsi"/>
          <w:color w:val="000000" w:themeColor="text1"/>
          <w:sz w:val="23"/>
          <w:szCs w:val="23"/>
        </w:rPr>
        <w:t>os réf : BL-56-879-22</w:t>
      </w:r>
    </w:p>
    <w:p w14:paraId="33AE4BA2" w14:textId="77777777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6F3F4455" w14:textId="254987B4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10E7C9DA" w14:textId="008C0785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  <w:r w:rsidRPr="00AA6E6D">
        <w:rPr>
          <w:rFonts w:asciiTheme="majorHAnsi" w:hAnsiTheme="majorHAnsi" w:cstheme="majorHAnsi"/>
          <w:color w:val="000000" w:themeColor="text1"/>
        </w:rPr>
        <w:t>Monsieur,</w:t>
      </w:r>
    </w:p>
    <w:p w14:paraId="6E4A3404" w14:textId="2FBA6BC0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10E5BB55" w14:textId="2E828D48" w:rsidR="00264974" w:rsidRDefault="00264974" w:rsidP="00264974">
      <w:pPr>
        <w:spacing w:after="0"/>
        <w:rPr>
          <w:rFonts w:asciiTheme="majorHAnsi" w:hAnsiTheme="majorHAnsi" w:cstheme="majorHAnsi"/>
          <w:color w:val="000000" w:themeColor="text1"/>
        </w:rPr>
      </w:pPr>
      <w:r w:rsidRPr="00AA6E6D">
        <w:rPr>
          <w:rFonts w:asciiTheme="majorHAnsi" w:hAnsiTheme="majorHAnsi" w:cstheme="majorHAnsi"/>
          <w:color w:val="000000" w:themeColor="text1"/>
        </w:rPr>
        <w:t xml:space="preserve">À la suite de </w:t>
      </w:r>
      <w:r w:rsidR="00A0177C">
        <w:rPr>
          <w:rFonts w:asciiTheme="majorHAnsi" w:hAnsiTheme="majorHAnsi" w:cstheme="majorHAnsi"/>
          <w:color w:val="000000" w:themeColor="text1"/>
        </w:rPr>
        <w:t>v</w:t>
      </w:r>
      <w:r w:rsidRPr="00AA6E6D">
        <w:rPr>
          <w:rFonts w:asciiTheme="majorHAnsi" w:hAnsiTheme="majorHAnsi" w:cstheme="majorHAnsi"/>
          <w:color w:val="000000" w:themeColor="text1"/>
        </w:rPr>
        <w:t xml:space="preserve">otre commande citée en objet du 12 avril 2022, </w:t>
      </w:r>
      <w:r w:rsidR="00A0177C">
        <w:rPr>
          <w:rFonts w:asciiTheme="majorHAnsi" w:hAnsiTheme="majorHAnsi" w:cstheme="majorHAnsi"/>
          <w:color w:val="000000" w:themeColor="text1"/>
        </w:rPr>
        <w:t xml:space="preserve">vous </w:t>
      </w:r>
      <w:r w:rsidR="00CC1A3E">
        <w:rPr>
          <w:rFonts w:asciiTheme="majorHAnsi" w:hAnsiTheme="majorHAnsi" w:cstheme="majorHAnsi"/>
          <w:color w:val="000000" w:themeColor="text1"/>
        </w:rPr>
        <w:t>nous faite</w:t>
      </w:r>
      <w:r w:rsidR="00A35C0D">
        <w:rPr>
          <w:rFonts w:asciiTheme="majorHAnsi" w:hAnsiTheme="majorHAnsi" w:cstheme="majorHAnsi"/>
          <w:color w:val="000000" w:themeColor="text1"/>
        </w:rPr>
        <w:t>s</w:t>
      </w:r>
      <w:r w:rsidR="00CC1A3E">
        <w:rPr>
          <w:rFonts w:asciiTheme="majorHAnsi" w:hAnsiTheme="majorHAnsi" w:cstheme="majorHAnsi"/>
          <w:color w:val="000000" w:themeColor="text1"/>
        </w:rPr>
        <w:t xml:space="preserve"> </w:t>
      </w:r>
      <w:r w:rsidR="00154FE8">
        <w:rPr>
          <w:rFonts w:asciiTheme="majorHAnsi" w:hAnsiTheme="majorHAnsi" w:cstheme="majorHAnsi"/>
          <w:color w:val="000000" w:themeColor="text1"/>
        </w:rPr>
        <w:t xml:space="preserve">parvenir votre réclamation </w:t>
      </w:r>
      <w:r w:rsidR="00740436">
        <w:rPr>
          <w:rFonts w:asciiTheme="majorHAnsi" w:hAnsiTheme="majorHAnsi" w:cstheme="majorHAnsi"/>
          <w:color w:val="000000" w:themeColor="text1"/>
        </w:rPr>
        <w:t xml:space="preserve">sur les articles suivants : </w:t>
      </w:r>
    </w:p>
    <w:p w14:paraId="60BA95FA" w14:textId="2FBE81AB" w:rsidR="0057455C" w:rsidRDefault="0057455C" w:rsidP="00264974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3A814235" w14:textId="30CA2914" w:rsidR="0057455C" w:rsidRDefault="0057455C" w:rsidP="00F6443F">
      <w:pPr>
        <w:pStyle w:val="Paragraphedeliste"/>
        <w:numPr>
          <w:ilvl w:val="0"/>
          <w:numId w:val="3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F6443F">
        <w:rPr>
          <w:rFonts w:asciiTheme="majorHAnsi" w:hAnsiTheme="majorHAnsi" w:cstheme="majorHAnsi"/>
          <w:color w:val="000000" w:themeColor="text1"/>
        </w:rPr>
        <w:t>CH0109</w:t>
      </w:r>
      <w:r w:rsidR="00F6443F" w:rsidRPr="00F6443F">
        <w:rPr>
          <w:rFonts w:asciiTheme="majorHAnsi" w:hAnsiTheme="majorHAnsi" w:cstheme="majorHAnsi"/>
          <w:color w:val="000000" w:themeColor="text1"/>
        </w:rPr>
        <w:t xml:space="preserve"> Cuvé Prestige 15 bouteilles </w:t>
      </w:r>
    </w:p>
    <w:p w14:paraId="5696B1D1" w14:textId="5DDCAE1F" w:rsidR="00F6443F" w:rsidRDefault="00F6443F" w:rsidP="00F6443F">
      <w:pPr>
        <w:pStyle w:val="Paragraphedeliste"/>
        <w:numPr>
          <w:ilvl w:val="0"/>
          <w:numId w:val="3"/>
        </w:num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Ch0110</w:t>
      </w:r>
      <w:r w:rsidR="000A753F">
        <w:rPr>
          <w:rFonts w:asciiTheme="majorHAnsi" w:hAnsiTheme="majorHAnsi" w:cstheme="majorHAnsi"/>
          <w:color w:val="000000" w:themeColor="text1"/>
        </w:rPr>
        <w:t xml:space="preserve"> Guirlande de Champagne 3 lots</w:t>
      </w:r>
    </w:p>
    <w:p w14:paraId="7610D1F2" w14:textId="393DFAD3" w:rsidR="000A753F" w:rsidRDefault="000A753F" w:rsidP="000A753F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19CC3836" w14:textId="5656BDC6" w:rsidR="000A753F" w:rsidRDefault="000A753F" w:rsidP="000A753F">
      <w:p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Après vérificatio</w:t>
      </w:r>
      <w:r w:rsidR="00EB0576">
        <w:rPr>
          <w:rFonts w:asciiTheme="majorHAnsi" w:hAnsiTheme="majorHAnsi" w:cstheme="majorHAnsi"/>
          <w:color w:val="000000" w:themeColor="text1"/>
        </w:rPr>
        <w:t>n</w:t>
      </w:r>
      <w:r w:rsidR="004049CE">
        <w:rPr>
          <w:rFonts w:asciiTheme="majorHAnsi" w:hAnsiTheme="majorHAnsi" w:cstheme="majorHAnsi"/>
          <w:color w:val="000000" w:themeColor="text1"/>
        </w:rPr>
        <w:t xml:space="preserve">, </w:t>
      </w:r>
      <w:r w:rsidR="003261A4">
        <w:rPr>
          <w:rFonts w:asciiTheme="majorHAnsi" w:hAnsiTheme="majorHAnsi" w:cstheme="majorHAnsi"/>
          <w:color w:val="000000" w:themeColor="text1"/>
        </w:rPr>
        <w:t>nous constatons que ce sont bien les articles qui vous ont été livrés.</w:t>
      </w:r>
    </w:p>
    <w:p w14:paraId="58BB44B9" w14:textId="23484759" w:rsidR="00301167" w:rsidRDefault="00301167" w:rsidP="000A753F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26E5E884" w14:textId="79782027" w:rsidR="00301167" w:rsidRDefault="00301167" w:rsidP="000A753F">
      <w:p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Cependant</w:t>
      </w:r>
      <w:r w:rsidR="00373E29">
        <w:rPr>
          <w:rFonts w:asciiTheme="majorHAnsi" w:hAnsiTheme="majorHAnsi" w:cstheme="majorHAnsi"/>
          <w:color w:val="000000" w:themeColor="text1"/>
        </w:rPr>
        <w:t xml:space="preserve">, nous pouvons procéder à l’échange de vos articles selon les conditions du </w:t>
      </w:r>
      <w:r w:rsidR="006B3496">
        <w:rPr>
          <w:rFonts w:asciiTheme="majorHAnsi" w:hAnsiTheme="majorHAnsi" w:cstheme="majorHAnsi"/>
          <w:color w:val="000000" w:themeColor="text1"/>
        </w:rPr>
        <w:t>contrat. Les frais de renvoi restant à votre charge.</w:t>
      </w:r>
    </w:p>
    <w:p w14:paraId="15CD86E1" w14:textId="3E39727B" w:rsidR="00563596" w:rsidRDefault="00563596" w:rsidP="000A753F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3CE9A2DD" w14:textId="7B7CAA24" w:rsidR="00194135" w:rsidRDefault="00194135" w:rsidP="000A753F">
      <w:p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Restant disponible </w:t>
      </w:r>
      <w:r w:rsidR="00C7072C">
        <w:rPr>
          <w:rFonts w:asciiTheme="majorHAnsi" w:hAnsiTheme="majorHAnsi" w:cstheme="majorHAnsi"/>
          <w:color w:val="000000" w:themeColor="text1"/>
        </w:rPr>
        <w:t>pour tout complément d’information</w:t>
      </w:r>
      <w:r w:rsidR="00BE4D6C">
        <w:rPr>
          <w:rFonts w:asciiTheme="majorHAnsi" w:hAnsiTheme="majorHAnsi" w:cstheme="majorHAnsi"/>
          <w:color w:val="000000" w:themeColor="text1"/>
        </w:rPr>
        <w:t xml:space="preserve"> nous </w:t>
      </w:r>
      <w:r w:rsidR="00A33E1D">
        <w:rPr>
          <w:rFonts w:asciiTheme="majorHAnsi" w:hAnsiTheme="majorHAnsi" w:cstheme="majorHAnsi"/>
          <w:color w:val="000000" w:themeColor="text1"/>
        </w:rPr>
        <w:t>souhaitons</w:t>
      </w:r>
      <w:r w:rsidR="00BE4D6C">
        <w:rPr>
          <w:rFonts w:asciiTheme="majorHAnsi" w:hAnsiTheme="majorHAnsi" w:cstheme="majorHAnsi"/>
          <w:color w:val="000000" w:themeColor="text1"/>
        </w:rPr>
        <w:t xml:space="preserve"> vous apporter entière satisfaction</w:t>
      </w:r>
      <w:r w:rsidR="00C7072C">
        <w:rPr>
          <w:rFonts w:asciiTheme="majorHAnsi" w:hAnsiTheme="majorHAnsi" w:cstheme="majorHAnsi"/>
          <w:color w:val="000000" w:themeColor="text1"/>
        </w:rPr>
        <w:t>,</w:t>
      </w:r>
    </w:p>
    <w:p w14:paraId="41744307" w14:textId="74FF2C86" w:rsidR="00C7072C" w:rsidRPr="000A753F" w:rsidRDefault="00C7072C" w:rsidP="000A753F">
      <w:p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Veuillez agréer</w:t>
      </w:r>
      <w:r w:rsidR="00497EE8">
        <w:rPr>
          <w:rFonts w:asciiTheme="majorHAnsi" w:hAnsiTheme="majorHAnsi" w:cstheme="majorHAnsi"/>
          <w:color w:val="000000" w:themeColor="text1"/>
        </w:rPr>
        <w:t>, Monsieur, nos sincères salutations.</w:t>
      </w:r>
    </w:p>
    <w:p w14:paraId="29CCEA25" w14:textId="77777777" w:rsidR="00154FE8" w:rsidRDefault="00154FE8" w:rsidP="00264974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152815F1" w14:textId="17093A6F" w:rsidR="000743A0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581361E1" w14:textId="7A9EEADC" w:rsidR="003F747C" w:rsidRDefault="003F747C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3DA4F4A8" w14:textId="7C4A98E2" w:rsidR="003F747C" w:rsidRDefault="003F747C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54D81DB9" w14:textId="48445E70" w:rsidR="003F747C" w:rsidRDefault="003F747C" w:rsidP="003F747C">
      <w:pPr>
        <w:spacing w:after="0"/>
        <w:ind w:left="5387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Khadija SABIR</w:t>
      </w:r>
    </w:p>
    <w:p w14:paraId="01E7BEF1" w14:textId="3294C545" w:rsidR="003F747C" w:rsidRDefault="003F747C" w:rsidP="003F747C">
      <w:pPr>
        <w:spacing w:after="0"/>
        <w:ind w:left="5387"/>
        <w:rPr>
          <w:rFonts w:asciiTheme="majorHAnsi" w:hAnsiTheme="majorHAnsi" w:cstheme="majorHAnsi"/>
          <w:color w:val="000000" w:themeColor="text1"/>
        </w:rPr>
      </w:pPr>
    </w:p>
    <w:p w14:paraId="1060B7DF" w14:textId="697A9B49" w:rsidR="003F747C" w:rsidRDefault="003F747C" w:rsidP="003F747C">
      <w:pPr>
        <w:spacing w:after="0"/>
        <w:ind w:left="5387"/>
        <w:rPr>
          <w:rFonts w:asciiTheme="majorHAnsi" w:hAnsiTheme="majorHAnsi" w:cstheme="majorHAnsi"/>
          <w:color w:val="000000" w:themeColor="text1"/>
        </w:rPr>
      </w:pPr>
    </w:p>
    <w:p w14:paraId="1FA41EFB" w14:textId="76454664" w:rsidR="003F747C" w:rsidRDefault="003F747C" w:rsidP="003F747C">
      <w:pPr>
        <w:spacing w:after="0"/>
        <w:ind w:left="5387"/>
        <w:rPr>
          <w:rFonts w:asciiTheme="majorHAnsi" w:hAnsiTheme="majorHAnsi" w:cstheme="majorHAnsi"/>
          <w:color w:val="000000" w:themeColor="text1"/>
        </w:rPr>
      </w:pPr>
    </w:p>
    <w:p w14:paraId="5AAA67E8" w14:textId="0345DAD8" w:rsidR="003F747C" w:rsidRPr="00AA6E6D" w:rsidRDefault="003F747C" w:rsidP="003F747C">
      <w:pPr>
        <w:spacing w:after="0"/>
        <w:ind w:left="5387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Service Commercial</w:t>
      </w:r>
    </w:p>
    <w:p w14:paraId="1DD475AC" w14:textId="795622B8" w:rsidR="006D6178" w:rsidRDefault="006D6178" w:rsidP="006D6178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</w:p>
    <w:p w14:paraId="1A25C797" w14:textId="77777777" w:rsidR="000743A0" w:rsidRPr="00AA6E6D" w:rsidRDefault="000743A0" w:rsidP="000743A0">
      <w:pPr>
        <w:spacing w:after="0"/>
        <w:rPr>
          <w:rFonts w:asciiTheme="majorHAnsi" w:hAnsiTheme="majorHAnsi" w:cstheme="majorHAnsi"/>
          <w:color w:val="000000" w:themeColor="text1"/>
        </w:rPr>
      </w:pPr>
    </w:p>
    <w:sectPr w:rsidR="000743A0" w:rsidRPr="00AA6E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F1DC" w14:textId="77777777" w:rsidR="0012179E" w:rsidRDefault="0012179E" w:rsidP="000743A0">
      <w:pPr>
        <w:spacing w:after="0" w:line="240" w:lineRule="auto"/>
      </w:pPr>
      <w:r>
        <w:separator/>
      </w:r>
    </w:p>
  </w:endnote>
  <w:endnote w:type="continuationSeparator" w:id="0">
    <w:p w14:paraId="27598FC1" w14:textId="77777777" w:rsidR="0012179E" w:rsidRDefault="0012179E" w:rsidP="0007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A1AD" w14:textId="2EE7D3EE" w:rsidR="000743A0" w:rsidRDefault="000743A0" w:rsidP="00DF6AEA">
    <w:pPr>
      <w:pStyle w:val="Pieddepage"/>
      <w:tabs>
        <w:tab w:val="clear" w:pos="4536"/>
        <w:tab w:val="clear" w:pos="9072"/>
        <w:tab w:val="left" w:pos="1140"/>
      </w:tabs>
    </w:pPr>
    <w:r>
      <w:t xml:space="preserve">32 rue Pierre Rimey </w:t>
    </w:r>
    <w:r>
      <w:tab/>
    </w:r>
    <w:r>
      <w:tab/>
    </w:r>
    <w:r w:rsidR="00DF6AEA">
      <w:sym w:font="Wingdings" w:char="F02A"/>
    </w:r>
    <w:r w:rsidR="00DF6AEA">
      <w:t xml:space="preserve"> : </w:t>
    </w:r>
    <w:hyperlink r:id="rId1" w:history="1">
      <w:r w:rsidR="00DF6AEA" w:rsidRPr="007E253A">
        <w:rPr>
          <w:rStyle w:val="Lienhypertexte"/>
        </w:rPr>
        <w:t>contact@luxnco.fr</w:t>
      </w:r>
    </w:hyperlink>
    <w:r>
      <w:t xml:space="preserve"> </w:t>
    </w:r>
    <w:r>
      <w:tab/>
    </w:r>
    <w:r>
      <w:tab/>
    </w:r>
    <w:r>
      <w:tab/>
    </w:r>
    <w:r>
      <w:tab/>
    </w:r>
    <w:r w:rsidR="00DF6AEA">
      <w:sym w:font="Wingdings" w:char="F028"/>
    </w:r>
    <w:r w:rsidR="00DF6AEA">
      <w:t xml:space="preserve"> : </w:t>
    </w:r>
    <w:r>
      <w:t>03 84 40 22 41</w:t>
    </w:r>
  </w:p>
  <w:p w14:paraId="770A9767" w14:textId="76D65018" w:rsidR="000743A0" w:rsidRDefault="000743A0" w:rsidP="00DF6AEA">
    <w:pPr>
      <w:pStyle w:val="Pieddepage"/>
      <w:tabs>
        <w:tab w:val="clear" w:pos="4536"/>
        <w:tab w:val="clear" w:pos="9072"/>
        <w:tab w:val="left" w:pos="1140"/>
      </w:tabs>
    </w:pPr>
    <w:r>
      <w:t>70300 Luxeuil les Bains</w:t>
    </w:r>
    <w:r>
      <w:tab/>
    </w:r>
    <w:r w:rsidR="00DF6AEA">
      <w:tab/>
    </w:r>
    <w:r w:rsidR="00DF6AEA">
      <w:sym w:font="Wingdings" w:char="F02A"/>
    </w:r>
    <w:r w:rsidR="00DF6AEA">
      <w:t xml:space="preserve"> : </w:t>
    </w:r>
    <w:hyperlink r:id="rId2" w:history="1">
      <w:r w:rsidR="00DF6AEA" w:rsidRPr="007E253A">
        <w:rPr>
          <w:rStyle w:val="Lienhypertexte"/>
        </w:rPr>
        <w:t>commercial@luxnco.fr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3BA4" w14:textId="77777777" w:rsidR="0012179E" w:rsidRDefault="0012179E" w:rsidP="000743A0">
      <w:pPr>
        <w:spacing w:after="0" w:line="240" w:lineRule="auto"/>
      </w:pPr>
      <w:r>
        <w:separator/>
      </w:r>
    </w:p>
  </w:footnote>
  <w:footnote w:type="continuationSeparator" w:id="0">
    <w:p w14:paraId="0BA17ADA" w14:textId="77777777" w:rsidR="0012179E" w:rsidRDefault="0012179E" w:rsidP="0007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7CC0" w14:textId="061C285B" w:rsidR="000743A0" w:rsidRDefault="000743A0">
    <w:pPr>
      <w:pStyle w:val="En-tte"/>
    </w:pPr>
    <w:r>
      <w:rPr>
        <w:noProof/>
      </w:rPr>
      <w:drawing>
        <wp:inline distT="0" distB="0" distL="0" distR="0" wp14:anchorId="173595A6" wp14:editId="29FB5A76">
          <wp:extent cx="1995055" cy="756458"/>
          <wp:effectExtent l="0" t="0" r="5715" b="5715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055" cy="75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C0A2C"/>
    <w:multiLevelType w:val="hybridMultilevel"/>
    <w:tmpl w:val="D6AE8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4C19"/>
    <w:multiLevelType w:val="hybridMultilevel"/>
    <w:tmpl w:val="3CF60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66B7D"/>
    <w:multiLevelType w:val="hybridMultilevel"/>
    <w:tmpl w:val="EBA84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8339">
    <w:abstractNumId w:val="2"/>
  </w:num>
  <w:num w:numId="2" w16cid:durableId="567230795">
    <w:abstractNumId w:val="0"/>
  </w:num>
  <w:num w:numId="3" w16cid:durableId="178480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A0"/>
    <w:rsid w:val="000231F8"/>
    <w:rsid w:val="0006349F"/>
    <w:rsid w:val="000743A0"/>
    <w:rsid w:val="000A753F"/>
    <w:rsid w:val="0012179E"/>
    <w:rsid w:val="00154FE8"/>
    <w:rsid w:val="00172DA1"/>
    <w:rsid w:val="00194135"/>
    <w:rsid w:val="00203C85"/>
    <w:rsid w:val="00264974"/>
    <w:rsid w:val="002F31EA"/>
    <w:rsid w:val="00301167"/>
    <w:rsid w:val="00301F63"/>
    <w:rsid w:val="003261A4"/>
    <w:rsid w:val="00334D79"/>
    <w:rsid w:val="00357687"/>
    <w:rsid w:val="00373C29"/>
    <w:rsid w:val="00373E29"/>
    <w:rsid w:val="003C3EED"/>
    <w:rsid w:val="003F43AD"/>
    <w:rsid w:val="003F747C"/>
    <w:rsid w:val="004049CE"/>
    <w:rsid w:val="00405C10"/>
    <w:rsid w:val="00482253"/>
    <w:rsid w:val="00497EE8"/>
    <w:rsid w:val="00504D51"/>
    <w:rsid w:val="00535566"/>
    <w:rsid w:val="00563596"/>
    <w:rsid w:val="0057455C"/>
    <w:rsid w:val="005B59E5"/>
    <w:rsid w:val="005C2637"/>
    <w:rsid w:val="006A04A1"/>
    <w:rsid w:val="006B3496"/>
    <w:rsid w:val="006D6178"/>
    <w:rsid w:val="00740436"/>
    <w:rsid w:val="00756AF9"/>
    <w:rsid w:val="00816CB1"/>
    <w:rsid w:val="00850483"/>
    <w:rsid w:val="0087429F"/>
    <w:rsid w:val="008D16A3"/>
    <w:rsid w:val="00927FA7"/>
    <w:rsid w:val="009F5C58"/>
    <w:rsid w:val="00A0177C"/>
    <w:rsid w:val="00A16FE7"/>
    <w:rsid w:val="00A216A8"/>
    <w:rsid w:val="00A33E1D"/>
    <w:rsid w:val="00A35C0D"/>
    <w:rsid w:val="00A50E2E"/>
    <w:rsid w:val="00A57FC6"/>
    <w:rsid w:val="00A81A93"/>
    <w:rsid w:val="00AA6E6D"/>
    <w:rsid w:val="00AF5652"/>
    <w:rsid w:val="00B07F8A"/>
    <w:rsid w:val="00B1268E"/>
    <w:rsid w:val="00B44884"/>
    <w:rsid w:val="00B949E7"/>
    <w:rsid w:val="00BD4395"/>
    <w:rsid w:val="00BE28A5"/>
    <w:rsid w:val="00BE4D6C"/>
    <w:rsid w:val="00C6731A"/>
    <w:rsid w:val="00C7072C"/>
    <w:rsid w:val="00C96B2F"/>
    <w:rsid w:val="00CA36C8"/>
    <w:rsid w:val="00CC1A3E"/>
    <w:rsid w:val="00D223D9"/>
    <w:rsid w:val="00D265FE"/>
    <w:rsid w:val="00D334DC"/>
    <w:rsid w:val="00D778D6"/>
    <w:rsid w:val="00DA2571"/>
    <w:rsid w:val="00DB7702"/>
    <w:rsid w:val="00DF6AEA"/>
    <w:rsid w:val="00E111CF"/>
    <w:rsid w:val="00EB0576"/>
    <w:rsid w:val="00ED3121"/>
    <w:rsid w:val="00EE1493"/>
    <w:rsid w:val="00F23513"/>
    <w:rsid w:val="00F6443F"/>
    <w:rsid w:val="00F74D88"/>
    <w:rsid w:val="00FD4A5D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AE2B3"/>
  <w15:chartTrackingRefBased/>
  <w15:docId w15:val="{D7B947B5-94D9-415B-A4F8-C2C7BA97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3A0"/>
  </w:style>
  <w:style w:type="paragraph" w:styleId="Pieddepage">
    <w:name w:val="footer"/>
    <w:basedOn w:val="Normal"/>
    <w:link w:val="PieddepageCar"/>
    <w:uiPriority w:val="99"/>
    <w:unhideWhenUsed/>
    <w:rsid w:val="0007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3A0"/>
  </w:style>
  <w:style w:type="character" w:styleId="Lienhypertexte">
    <w:name w:val="Hyperlink"/>
    <w:basedOn w:val="Policepardfaut"/>
    <w:uiPriority w:val="99"/>
    <w:unhideWhenUsed/>
    <w:rsid w:val="000743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43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9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rcial@luxnco.fr" TargetMode="External"/><Relationship Id="rId1" Type="http://schemas.openxmlformats.org/officeDocument/2006/relationships/hyperlink" Target="mailto:contact@luxnc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SABIR</dc:creator>
  <cp:keywords/>
  <dc:description/>
  <cp:lastModifiedBy>Khadija SABIR</cp:lastModifiedBy>
  <cp:revision>10</cp:revision>
  <dcterms:created xsi:type="dcterms:W3CDTF">2022-04-27T11:24:00Z</dcterms:created>
  <dcterms:modified xsi:type="dcterms:W3CDTF">2022-05-03T11:44:00Z</dcterms:modified>
</cp:coreProperties>
</file>